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17" w:rsidRPr="00E14717" w:rsidRDefault="00E14717" w:rsidP="00E14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werden es nicht </w:t>
      </w:r>
      <w:proofErr w:type="gram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wissen !!</w:t>
      </w:r>
      <w:bookmarkStart w:id="0" w:name="_GoBack"/>
      <w:bookmarkEnd w:id="0"/>
      <w:proofErr w:type="gram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Woher auch ??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" </w:t>
      </w:r>
      <w:r w:rsidRPr="00E14717">
        <w:rPr>
          <w:rFonts w:ascii="Times New Roman" w:eastAsia="Times New Roman" w:hAnsi="Times New Roman" w:cs="Times New Roman"/>
          <w:b/>
          <w:sz w:val="32"/>
          <w:szCs w:val="24"/>
          <w:lang w:eastAsia="de-DE"/>
        </w:rPr>
        <w:t>Laufkirmes auf dem Hardenberg "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Es ist schon lange her, dass dieser Wettbewerb unterhalb der Burgruine Hardenberg stattgefunden hat.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Hans-Hermann Hüter kennt die Hintergründe der Geschichte: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-----------------------------------------------------------------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Geschichte von Nörten und die Herren von Hardenberg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( 13. Jahrhundert bis 1900 )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-------------------------------------------------------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Im Hochmittelalter unterstand Nörten bekanntlich dem Erzbischof von Mainz Erzbischof Gerhard II von Mainz </w:t>
      </w:r>
      <w:proofErr w:type="spell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verspändete</w:t>
      </w:r>
      <w:proofErr w:type="spell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Jahre 1303 Nörten und </w:t>
      </w:r>
      <w:proofErr w:type="spell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Bishausen</w:t>
      </w:r>
      <w:proofErr w:type="spell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die " von Hardenberg".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Bei Ihnen stand der Bischof mit 500 Mark  " in der Kreide" und wusste diese Schulden nicht anders als durch Verpfändung  zu begleichen.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Von nun </w:t>
      </w:r>
      <w:proofErr w:type="gram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waren die </w:t>
      </w:r>
      <w:proofErr w:type="spell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Hardenberger</w:t>
      </w:r>
      <w:proofErr w:type="spell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nicht mehr nur "Burgmannen" auf der erzbischöflichen Feste </w:t>
      </w:r>
      <w:proofErr w:type="gram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(Burg) auf dem sog. " </w:t>
      </w:r>
      <w:proofErr w:type="spell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Beverstein</w:t>
      </w:r>
      <w:proofErr w:type="spell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". sondern zugleich auch die Gerichtsherren, denen jeder  Hausbesitzer von Nörten und </w:t>
      </w:r>
      <w:proofErr w:type="spell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Bishausen</w:t>
      </w:r>
      <w:proofErr w:type="spell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</w:t>
      </w:r>
      <w:proofErr w:type="spell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Frühjar</w:t>
      </w:r>
      <w:proofErr w:type="spell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 Festtagshuhn und im Herbst einen "Zinshahn" zu geben verpflichtet war. !!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gram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Weiter :</w:t>
      </w:r>
      <w:proofErr w:type="gram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Von jedem </w:t>
      </w:r>
      <w:proofErr w:type="spell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Faß</w:t>
      </w:r>
      <w:proofErr w:type="spell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Nörtener</w:t>
      </w:r>
      <w:proofErr w:type="spell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Biers erhielten die </w:t>
      </w:r>
      <w:proofErr w:type="spell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Hardenberger</w:t>
      </w:r>
      <w:proofErr w:type="spell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  den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"</w:t>
      </w:r>
      <w:proofErr w:type="spell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Kopenschilling</w:t>
      </w:r>
      <w:proofErr w:type="spell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"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Vom Ackerland der </w:t>
      </w:r>
      <w:proofErr w:type="spell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Nörtener</w:t>
      </w:r>
      <w:proofErr w:type="spell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ging der "Zehnte"  an den Grundherrn.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Wer keine Pferde besaß verrichtete die geforderten Arbeiten mit seinen eigenen Händen, das nannte man "H a n d </w:t>
      </w:r>
      <w:proofErr w:type="spell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proofErr w:type="spell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e n s t e ".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Am Unangenehmsten waren aber - Woche für Woche _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 die " </w:t>
      </w:r>
      <w:proofErr w:type="spell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Sp</w:t>
      </w:r>
      <w:proofErr w:type="spell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n </w:t>
      </w:r>
      <w:proofErr w:type="spell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proofErr w:type="spell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 i e n s t e  ".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 Gerichtsherren forderten von jeder </w:t>
      </w:r>
      <w:proofErr w:type="spell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Nörtener</w:t>
      </w:r>
      <w:proofErr w:type="spell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proofErr w:type="spell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Bishäuser</w:t>
      </w:r>
      <w:proofErr w:type="spell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Hofstelle ( Haus mit Garten ) einen Tag pro Woche  " einen gesunden Mann zum Dienst auf ihren  Gütern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z.B. in </w:t>
      </w:r>
      <w:proofErr w:type="spell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Levershausen</w:t>
      </w:r>
      <w:proofErr w:type="spell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proofErr w:type="spell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Carlshof</w:t>
      </w:r>
      <w:proofErr w:type="spell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Im Sommer begann die Arbeit um 6 Uhr - bis 16 Uhr.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Im Winter von 7 bis 17 Uhr. Täglich jeweils  1 -1/2 Std. Mittagspause.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Dienstpflichtigen wurden vom Gut Hardenberg an diesen Tagen mit Brot, mit Käse, mit Wurst und Bier verpflegt.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Wer keine Pferde besaß, verrichtete die geforderten Arbeiten mit seinen eigenen Händen ( im sogenannten "Handdienst</w:t>
      </w:r>
      <w:proofErr w:type="gram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" )</w:t>
      </w:r>
      <w:proofErr w:type="gram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Pferdebesitzer hatten mit ihrem eigenen Gespann zu Dienst zu erscheinen, um auf dem </w:t>
      </w:r>
      <w:proofErr w:type="spell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Hardenberger</w:t>
      </w:r>
      <w:proofErr w:type="spell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Gelände zu pflügen, zu eggen, um Mist, Heu, Korn oder Steine zu fahren oder im </w:t>
      </w:r>
      <w:proofErr w:type="spell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Hardenberger</w:t>
      </w:r>
      <w:proofErr w:type="spell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Wald Holz zu rücken.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Das waren die " Spanndienste".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Zu manchen Arbeiten wurden auch Frauen oder junge Mädchen benötigt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Erst nach der "</w:t>
      </w:r>
      <w:proofErr w:type="spell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Steinschen</w:t>
      </w:r>
      <w:proofErr w:type="spell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 </w:t>
      </w:r>
      <w:proofErr w:type="spell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Hardenberger</w:t>
      </w:r>
      <w:proofErr w:type="spell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Reform von 1833 wurden die </w:t>
      </w:r>
      <w:proofErr w:type="spell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ungeliebteen</w:t>
      </w:r>
      <w:proofErr w:type="spell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Dienste " abgelöst"!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Bis dahin fand alljährlich nach Beendigung der Erntezeit die beliebte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  " H a r d e n b e r g e r    L A U F K I M E S  "         statt.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An einem bestimmten Sonntagnachmittag versammelten sich die Dienstpflichtigen mit ihrer </w:t>
      </w:r>
      <w:proofErr w:type="spell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Famlie</w:t>
      </w:r>
      <w:proofErr w:type="spell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der großen Wiese östlich des heutigen Burghotels, der damaligen </w:t>
      </w:r>
      <w:proofErr w:type="spell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Hardenberger</w:t>
      </w:r>
      <w:proofErr w:type="spell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Mühle - unterhalb der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Burgruine Hardenberg - wie das Foto aus dem Archiv von Bernd Dietrich aus den 50iger Jahren zeigt.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Dort wurde richtig </w:t>
      </w:r>
      <w:proofErr w:type="gram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gefeiert !</w:t>
      </w:r>
      <w:proofErr w:type="gram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 Freibier, und - essen spielte eine Kapelle zum Tanz auf.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Vorher fand ein " W e t </w:t>
      </w:r>
      <w:proofErr w:type="spell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t</w:t>
      </w:r>
      <w:proofErr w:type="spell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 e n </w:t>
      </w:r>
      <w:proofErr w:type="spell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proofErr w:type="spell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 n " statt, an dem sich alle beteiligen konnten.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In einer Entfernung von 80 bis 100 Schritt von der Startlinie aus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waren mehrere Stangen in den Boden eingeschlagen.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 diesen Stangen hingen  verschiedene Kleidungsstücke, bunte Tücher, Westen, Mützen, Schals, Handschuhe und Strümpfe, usw.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Auf ein Trompetensignal hin stürmte jede Abteilung los.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Jeder in seiner Gruppe rannte, um ein Kleidungsstück zu gewinnen.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Dieses "</w:t>
      </w:r>
      <w:proofErr w:type="spell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Sepktakel</w:t>
      </w:r>
      <w:proofErr w:type="spell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" lockte alljährlich eine Menge neugierige Zuschauer aus der näheren Umgebung an, die die Wettkämpfer anfeuerten.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Nach  dem Wettstreit wurde  richtig </w:t>
      </w:r>
      <w:proofErr w:type="gram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gefeiert .</w:t>
      </w:r>
      <w:proofErr w:type="gram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bis in die späte Nacht, --so berichtet es der </w:t>
      </w:r>
      <w:proofErr w:type="spell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Hardenberger</w:t>
      </w:r>
      <w:proofErr w:type="spell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Amtmann </w:t>
      </w:r>
      <w:proofErr w:type="spellStart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Leckemann</w:t>
      </w:r>
      <w:proofErr w:type="spellEnd"/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Mit Beginn der Ablösung der Pflichtdienste endete die so beliebte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" L a u f k i r m e s " unterhalb der Burgruine Hardenberg.</w:t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1471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Text: Hans-Hermann Hüter</w:t>
      </w:r>
    </w:p>
    <w:p w:rsidR="00E14717" w:rsidRPr="00E14717" w:rsidRDefault="00E14717" w:rsidP="00E1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4572000" cy="2971800"/>
            <wp:effectExtent l="0" t="0" r="0" b="0"/>
            <wp:docPr id="1" name="Grafik 1" descr="http://www.geschichtsverein-noerten-hardenberg.de/s/cc_images/cache_34964278.jpg?t=141961318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34964278" descr="http://www.geschichtsverein-noerten-hardenberg.de/s/cc_images/cache_34964278.jpg?t=141961318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630" w:rsidRDefault="00EF1630"/>
    <w:sectPr w:rsidR="00EF16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17"/>
    <w:rsid w:val="00E14717"/>
    <w:rsid w:val="00E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1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1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eschichtsverein-noerten-hardenberg.de/s/cc_images/teaserbox_34964278.jpg?t=14196131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Werner</dc:creator>
  <cp:lastModifiedBy>Jürgen Werner</cp:lastModifiedBy>
  <cp:revision>1</cp:revision>
  <dcterms:created xsi:type="dcterms:W3CDTF">2015-02-06T11:39:00Z</dcterms:created>
  <dcterms:modified xsi:type="dcterms:W3CDTF">2015-02-06T11:40:00Z</dcterms:modified>
</cp:coreProperties>
</file>